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8C9" w:rsidRPr="004B28C9" w:rsidRDefault="004B28C9" w:rsidP="004B28C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4B28C9">
        <w:rPr>
          <w:rFonts w:ascii="Times New Roman" w:eastAsia="Times New Roman" w:hAnsi="Times New Roman" w:cs="Times New Roman"/>
        </w:rPr>
        <w:t>Приложение № 12</w:t>
      </w:r>
    </w:p>
    <w:p w:rsidR="004B28C9" w:rsidRPr="004B28C9" w:rsidRDefault="004B28C9" w:rsidP="004B28C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4B28C9">
        <w:rPr>
          <w:rFonts w:ascii="Times New Roman" w:eastAsia="Times New Roman" w:hAnsi="Times New Roman" w:cs="Times New Roman"/>
        </w:rPr>
        <w:t>к Решению Думы города Пыть-Яха</w:t>
      </w:r>
    </w:p>
    <w:p w:rsidR="002B68CB" w:rsidRDefault="004B28C9" w:rsidP="004B28C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4B28C9">
        <w:rPr>
          <w:rFonts w:ascii="Times New Roman" w:eastAsia="Times New Roman" w:hAnsi="Times New Roman" w:cs="Times New Roman"/>
        </w:rPr>
        <w:t>от 16.12.2016 № 40</w:t>
      </w:r>
    </w:p>
    <w:p w:rsidR="004B28C9" w:rsidRPr="004B28C9" w:rsidRDefault="004B28C9" w:rsidP="004B28C9">
      <w:pPr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:rsidR="004B28C9" w:rsidRDefault="004B28C9" w:rsidP="004B28C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B28C9">
        <w:rPr>
          <w:rFonts w:ascii="Times New Roman" w:eastAsia="Times New Roman" w:hAnsi="Times New Roman" w:cs="Times New Roman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="00193AB5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4B28C9" w:rsidRPr="004B28C9" w:rsidRDefault="004B28C9" w:rsidP="004B28C9">
      <w:pPr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:rsidR="004B28C9" w:rsidRPr="004B28C9" w:rsidRDefault="004B28C9" w:rsidP="004B28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4B28C9">
        <w:rPr>
          <w:rFonts w:ascii="Times New Roman" w:eastAsia="Times New Roman" w:hAnsi="Times New Roman" w:cs="Times New Roman"/>
          <w:color w:val="000000"/>
        </w:rPr>
        <w:t>Список изменяющих документов</w:t>
      </w:r>
    </w:p>
    <w:p w:rsidR="004B28C9" w:rsidRDefault="004B28C9" w:rsidP="004B28C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B28C9">
        <w:rPr>
          <w:rFonts w:ascii="Times New Roman" w:eastAsia="Times New Roman" w:hAnsi="Times New Roman" w:cs="Times New Roman"/>
          <w:color w:val="000000"/>
        </w:rPr>
        <w:t xml:space="preserve"> (в ред. решения Думы города Пыть-Яха от 24.03.2017 № 78)</w:t>
      </w:r>
    </w:p>
    <w:p w:rsidR="004B28C9" w:rsidRPr="004B28C9" w:rsidRDefault="004B28C9" w:rsidP="004B28C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r w:rsidRPr="004B28C9">
        <w:rPr>
          <w:rFonts w:ascii="Times New Roman" w:eastAsia="Times New Roman" w:hAnsi="Times New Roman" w:cs="Times New Roman"/>
        </w:rPr>
        <w:t>тыс. рублей)</w:t>
      </w:r>
    </w:p>
    <w:tbl>
      <w:tblPr>
        <w:tblW w:w="145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680"/>
        <w:gridCol w:w="520"/>
        <w:gridCol w:w="520"/>
        <w:gridCol w:w="1531"/>
        <w:gridCol w:w="680"/>
        <w:gridCol w:w="1417"/>
        <w:gridCol w:w="1419"/>
        <w:gridCol w:w="1419"/>
        <w:gridCol w:w="1419"/>
      </w:tblGrid>
      <w:tr w:rsidR="004B28C9" w:rsidRPr="004B28C9" w:rsidTr="004B28C9">
        <w:trPr>
          <w:cantSplit/>
          <w:trHeight w:val="20"/>
        </w:trPr>
        <w:tc>
          <w:tcPr>
            <w:tcW w:w="4962" w:type="dxa"/>
            <w:vMerge w:val="restart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Вед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2838" w:type="dxa"/>
            <w:gridSpan w:val="2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2019 год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vMerge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 том числе за счет субвенций из бюджета автономного округа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 том числе за счет субвенций из бюджета автономного округа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Дума города Пыть-Яха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42 903,4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42 881,4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42 418,6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42 418,6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31 811,8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31 811,8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31 811,8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31 811,8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31 811,8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31 811,8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23 687,8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23 687,8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23 070,0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23 070,0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</w:tbl>
    <w:p w:rsidR="004B28C9" w:rsidRDefault="004B28C9">
      <w:r>
        <w:br w:type="page"/>
      </w:r>
    </w:p>
    <w:tbl>
      <w:tblPr>
        <w:tblW w:w="145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680"/>
        <w:gridCol w:w="520"/>
        <w:gridCol w:w="520"/>
        <w:gridCol w:w="1531"/>
        <w:gridCol w:w="680"/>
        <w:gridCol w:w="1417"/>
        <w:gridCol w:w="1419"/>
        <w:gridCol w:w="1419"/>
        <w:gridCol w:w="1419"/>
      </w:tblGrid>
      <w:tr w:rsidR="004B28C9" w:rsidRPr="004B28C9" w:rsidTr="004B28C9">
        <w:trPr>
          <w:cantSplit/>
          <w:trHeight w:val="20"/>
          <w:tblHeader/>
        </w:trPr>
        <w:tc>
          <w:tcPr>
            <w:tcW w:w="4962" w:type="dxa"/>
            <w:shd w:val="clear" w:color="auto" w:fill="auto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23 070,0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23 070,0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9 013,8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9 013,8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9 013,8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9 013,8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9 013,8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9 013,8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4 609,0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4 609,0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4 609,0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4 609,0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1 593,0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1 593,0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Администрация города Пыть-Яха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2 558 405,5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1 118 556,8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2 462 770,7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1 066 829,6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387 791,1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10 017,1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418 554,7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10 017,1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181 529,5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181 743,7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181 529,5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181 743,7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181 529,5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181 743,7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181 529,5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181 743,7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181 529,5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181 743,7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156 187,0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156 187,0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156 187,0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156 187,0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20 709,5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20 923,7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20 709,5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20 923,7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4 633,0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4 633,0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4 633,0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4 633,0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"Организация бюджетного процесса в городском округе"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16.1.03.00000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Резервный фонд администрации города Пыть-Ях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180 923,6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10 017,1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211 473,0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10 017,1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75 976,5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75 976,5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75 976,5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75 976,5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67 227,8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67 227,8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67 227,8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67 227,8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8 733,9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8 762,3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8 733,9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8 762,3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8 933,1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8 933,1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6 594,5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54 108,5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54 193,2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53 247,5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53 332,2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53 247,5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53 332,2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51 156,5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51 241,2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39 114,0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39 114,0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39 114,0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39 114,0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11 786,1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11 870,8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11 786,1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11 870,8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2 091,0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2 091,0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861,0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861,0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30 788,4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61 524,7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30 788,4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61 524,7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Условно утверждённые расходы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30 788,4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61 524,7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30 788,4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61 524,7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30 788,4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61 524,7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45 382,5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41 253,5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5 867,2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4 617,0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4 617,0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4 617,0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1 250,2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402,7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402,7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30 444,5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25 927,0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25 149,5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20 632,0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6 109,6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1 559,6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5 980,6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4 550,0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4 550,0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4 550,0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>В том числе: Реконструкция территориальной системы оповещения ГО и ЧС Ханты - Мансийского автономного округа, МСО г. Пыть-Ях (2 этап)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 xml:space="preserve">4 550,0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B28C9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1 430,6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19 039,9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19 072,4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19 039,9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19 072,4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19 039,9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19 072,4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16 348,0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16 348,0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16 348,0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16 348,0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2 516,5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2 549,0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2 516,5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2 549,0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9 064,1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9 459,3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7 173,9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7 569,1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6 768,9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7 164,1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4 877,2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2 796,2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3 112,4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2 796,2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3 112,4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2 796,2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3 112,4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778,1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778,1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778,1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1 890,2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1 890,2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229 476,5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16 119,1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226 600,4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12 482,1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1 311,6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1 261,7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1 311,6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1 261,7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"Содействие трудоустройству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566,9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15 342,0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14 388,0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11 705,0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10 751,0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15 342,0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14 388,0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11 705,0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10 751,0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прочего животноводства"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животноводства"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12 063,0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9 126,0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"Поддержка малых форм хозяйствования"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Основное мероприятие "Субсидии предприятиям автомобильного транспорта на возмещение убытков от перевозки </w:t>
            </w:r>
            <w:proofErr w:type="spellStart"/>
            <w:r w:rsidRPr="004B28C9">
              <w:rPr>
                <w:rFonts w:ascii="Times New Roman" w:eastAsia="Times New Roman" w:hAnsi="Times New Roman" w:cs="Times New Roman"/>
              </w:rPr>
              <w:t>поссажиров</w:t>
            </w:r>
            <w:proofErr w:type="spellEnd"/>
            <w:r w:rsidRPr="004B28C9">
              <w:rPr>
                <w:rFonts w:ascii="Times New Roman" w:eastAsia="Times New Roman" w:hAnsi="Times New Roman" w:cs="Times New Roman"/>
              </w:rPr>
              <w:t xml:space="preserve"> на городских маршрутах"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80 772,8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79 734,0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80 772,8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79 734,0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80 772,8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79 734,0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33 675,5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32 636,7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31 991,7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31 991,7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31 991,7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31 004,9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1 683,8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1 631,8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1 683,8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1 631,8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1 683,8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1 631,8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7 237,6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7 237,6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4 789,0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4 789,0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3 759,0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3 759,0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2 448,6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63 939,3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65 788,9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1 606,4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1 606,4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1 646,4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1 646,4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1 606,4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1 606,4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1 646,4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1 646,4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84,7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84,7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30 015,8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31 765,8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29 515,8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29 515,8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29 515,8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29 515,8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29 515,8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29 515,8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24 029,0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24 029,0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24 029,0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24 029,0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5 374,7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5 374,7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5 374,7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5 374,7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26 701,4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26 801,0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26 641,6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26 641,6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15 827,9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15 827,9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15 827,9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167 097,8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104 937,2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30 236,1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32 689,5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24 813,6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24 813,6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24 813,6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24 813,6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24 813,6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24 813,6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2 671,5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5 124,9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2 671,5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5 124,9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2 671,5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5 124,9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муниципального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2 671,5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5 124,9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2 671,5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5 124,9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2 671,5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5 124,9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2 751,0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80 320,4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15 706,4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78 320,4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13 706,4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13 390,4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13 390,4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13 390,4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13 390,4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12 720,9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12 720,9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12 720,9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12 720,9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12 720,9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12 720,9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63 000,0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63 000,0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59 850,0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59 850,0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59 850,0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1 930,0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1 930,0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1 910,7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1 910,7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1 910,7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312,8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Благоустройство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56 526,0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56 526,0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55 026,0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55 026,0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освещения улиц"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"Озеленение городской территории"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26 557,0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"Повышение уровня культуры населения"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1 616,1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1 616,1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1 616,1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967,0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1 456 790,0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994 034,7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1 407 259,4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941 094,4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541 857,6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435 758,1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508 425,6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400 948,0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541 857,6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435 758,1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508 425,6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400 948,0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541 174,6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435 075,1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507 742,6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400 265,0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541 174,6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435 075,1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507 742,6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400 265,0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93 387,6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94 631,0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93 387,6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94 631,0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93 387,6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94 631,0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397 412,0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397 412,0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365 605,0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365 605,0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397 412,0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397 412,0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365 605,0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365 605,0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397 412,0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397 412,0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365 605,0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365 605,0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37 663,1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37 663,1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34 660,0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37 663,1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37 663,1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34 660,0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37 663,1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37 663,1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34 660,0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2 271,9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2 406,6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2 271,9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2 406,6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2 271,9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2 406,6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641 646,3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548 270,0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624 638,8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530 139,8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641 646,3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548 270,0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624 638,8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530 139,8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600 858,3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583 850,8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561 217,3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543 931,3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53 235,3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54 079,5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53 235,3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54 079,5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53 235,3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54 079,5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507 982,0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489 851,8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39 591,0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39 869,5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11 388,8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11 667,3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11 388,8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11 667,3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11 388,8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11 667,3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 xml:space="preserve">Социальная поддержка </w:t>
            </w:r>
            <w:proofErr w:type="gramStart"/>
            <w:r w:rsidRPr="004B28C9">
              <w:rPr>
                <w:rFonts w:ascii="Times New Roman" w:eastAsia="Times New Roman" w:hAnsi="Times New Roman" w:cs="Times New Roman"/>
              </w:rPr>
              <w:t>отдельных категорий</w:t>
            </w:r>
            <w:proofErr w:type="gramEnd"/>
            <w:r w:rsidRPr="004B28C9">
              <w:rPr>
                <w:rFonts w:ascii="Times New Roman" w:eastAsia="Times New Roman" w:hAnsi="Times New Roman" w:cs="Times New Roman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151 539,8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151 920,6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36 975,1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37 079,5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36 875,1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36 979,5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2 358,0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34 517,1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34 621,5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32 701,7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32 806,1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32 701,7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32 806,1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32 701,7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32 806,1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49 967,2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50 018,7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49 717,2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49 768,7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49 717,2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49 768,7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49 717,2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49 768,7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49 717,2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49 768,7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49 717,2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49 768,7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64 597,5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64 822,4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64 597,5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64 822,4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60 983,1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61 208,0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60 983,1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61 208,0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60 983,1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61 208,0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60 983,1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61 208,0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</w:t>
            </w:r>
            <w:proofErr w:type="gramStart"/>
            <w:r w:rsidRPr="004B28C9">
              <w:rPr>
                <w:rFonts w:ascii="Times New Roman" w:eastAsia="Times New Roman" w:hAnsi="Times New Roman" w:cs="Times New Roman"/>
              </w:rPr>
              <w:t>Спортивные мероприятия</w:t>
            </w:r>
            <w:proofErr w:type="gramEnd"/>
            <w:r w:rsidRPr="004B28C9">
              <w:rPr>
                <w:rFonts w:ascii="Times New Roman" w:eastAsia="Times New Roman" w:hAnsi="Times New Roman" w:cs="Times New Roman"/>
              </w:rPr>
              <w:t xml:space="preserve"> направленные на развитие детско-юношеского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93 279,9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93 808,0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75 646,5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76 174,6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75 646,5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76 174,6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26 681,7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26 744,1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26 681,7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26 744,1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26 681,7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26 744,1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26 681,7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26 744,1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47 624,8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48 090,5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47 624,8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48 090,5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47 624,8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48 090,5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47 624,8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48 090,5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17 633,4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17 633,4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17 633,4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17 633,4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17 633,4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17 633,4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28 466,4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28 466,4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5 740,4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Основное мероприятие "Поддержка детских и </w:t>
            </w:r>
            <w:proofErr w:type="gramStart"/>
            <w:r w:rsidRPr="004B28C9">
              <w:rPr>
                <w:rFonts w:ascii="Times New Roman" w:eastAsia="Times New Roman" w:hAnsi="Times New Roman" w:cs="Times New Roman"/>
              </w:rPr>
              <w:t>молодежных общественных организаций</w:t>
            </w:r>
            <w:proofErr w:type="gramEnd"/>
            <w:r w:rsidRPr="004B28C9">
              <w:rPr>
                <w:rFonts w:ascii="Times New Roman" w:eastAsia="Times New Roman" w:hAnsi="Times New Roman" w:cs="Times New Roman"/>
              </w:rPr>
              <w:t xml:space="preserve"> и объединений"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999,0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327,0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22 720,4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99 509,6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98 886,0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94 253,8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93 630,2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94 253,8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93 630,2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2 688,3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1 637,4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1 808,9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615,8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1 084,4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108,7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396,9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482,5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внутреннего и въездного туризма"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91 255,5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91 682,8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91 255,5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91 682,8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80 155,0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80 582,3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80 155,0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80 582,3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80 155,0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80 582,3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5 255,8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5 255,8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"Развитие архивного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5 056,4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113 834,6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84 025,8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106 769,0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88 882,6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30 330,3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18 407,9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Денежные выплаты отдельным категориям граждан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29 600,3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17 677,9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21 834,3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9 911,9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21 834,3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9 911,9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19 432,5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8 821,6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19 432,5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8 821,6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19 432,5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8 821,6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2 401,8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1 090,3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2 401,8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1 090,3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2 401,8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1 090,3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6 918,6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6 077,4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841,2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847,4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797,7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65 907,8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65 907,8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70 764,6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70 764,6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23 319,8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23 319,8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28 176,6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28 176,6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16 002,8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17 201,1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7 317,0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10 975,5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12 822,8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12 822,8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1 623,4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25 043,4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25 106,2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20 422,4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20 485,2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20 422,4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20 485,2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20 422,4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20 485,2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2 180,0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18 242,4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18 242,4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18 242,4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18 242,4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18 305,2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4 619,9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23 506,9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23 551,2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15 752,6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7 784,9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7 798,6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7 784,9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7 798,6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7 784,9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7 798,6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7 784,9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7 798,6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7 784,9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7 798,6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7 784,9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7 798,6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28C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28C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28C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28C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2 601 308,9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1 118 556,8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2 505 652,1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B28C9">
              <w:rPr>
                <w:rFonts w:ascii="Times New Roman" w:eastAsia="Times New Roman" w:hAnsi="Times New Roman" w:cs="Times New Roman"/>
              </w:rPr>
              <w:t>1 066 829,6</w:t>
            </w:r>
          </w:p>
        </w:tc>
      </w:tr>
    </w:tbl>
    <w:p w:rsidR="004B28C9" w:rsidRDefault="004B28C9" w:rsidP="004B28C9">
      <w:pPr>
        <w:spacing w:after="0" w:line="240" w:lineRule="auto"/>
        <w:rPr>
          <w:rFonts w:ascii="Times New Roman" w:hAnsi="Times New Roman" w:cs="Times New Roman"/>
        </w:rPr>
        <w:sectPr w:rsidR="004B28C9" w:rsidSect="004B28C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B28C9" w:rsidRPr="000468A2" w:rsidRDefault="004B28C9" w:rsidP="004B28C9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8A2">
        <w:rPr>
          <w:rFonts w:ascii="Times New Roman" w:hAnsi="Times New Roman" w:cs="Times New Roman"/>
          <w:sz w:val="24"/>
          <w:szCs w:val="24"/>
        </w:rPr>
        <w:lastRenderedPageBreak/>
        <w:t>Приложение № 12.1.</w:t>
      </w:r>
    </w:p>
    <w:p w:rsidR="004B28C9" w:rsidRPr="000468A2" w:rsidRDefault="004B28C9" w:rsidP="004B28C9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8A2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4B28C9" w:rsidRPr="000468A2" w:rsidRDefault="004B28C9" w:rsidP="004B28C9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8A2">
        <w:rPr>
          <w:rFonts w:ascii="Times New Roman" w:hAnsi="Times New Roman" w:cs="Times New Roman"/>
          <w:sz w:val="24"/>
          <w:szCs w:val="24"/>
        </w:rPr>
        <w:t>от 16.12.2016 № 40</w:t>
      </w:r>
    </w:p>
    <w:p w:rsidR="004B28C9" w:rsidRPr="000468A2" w:rsidRDefault="004B28C9" w:rsidP="004B28C9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4"/>
          <w:szCs w:val="24"/>
        </w:rPr>
      </w:pPr>
    </w:p>
    <w:p w:rsidR="004B28C9" w:rsidRPr="000468A2" w:rsidRDefault="004B28C9" w:rsidP="004B28C9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468A2">
        <w:rPr>
          <w:rFonts w:ascii="Times New Roman" w:hAnsi="Times New Roman" w:cs="Times New Roman"/>
          <w:bCs/>
          <w:sz w:val="24"/>
          <w:szCs w:val="24"/>
        </w:rPr>
        <w:t>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годов, предусмотренного Приложением № 12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годов» решения Думы города Пыть-Яха от 16.12.2016 № 40</w:t>
      </w:r>
    </w:p>
    <w:p w:rsidR="000468A2" w:rsidRPr="000468A2" w:rsidRDefault="000468A2" w:rsidP="004B28C9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8"/>
          <w:szCs w:val="24"/>
        </w:rPr>
      </w:pPr>
    </w:p>
    <w:p w:rsidR="000468A2" w:rsidRPr="000468A2" w:rsidRDefault="000468A2" w:rsidP="00046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Список изменяющих документов</w:t>
      </w:r>
    </w:p>
    <w:p w:rsidR="000468A2" w:rsidRPr="000468A2" w:rsidRDefault="000468A2" w:rsidP="00046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468A2">
        <w:rPr>
          <w:rFonts w:ascii="Times New Roman" w:eastAsia="Times New Roman" w:hAnsi="Times New Roman" w:cs="Times New Roman"/>
          <w:sz w:val="24"/>
          <w:szCs w:val="24"/>
        </w:rPr>
        <w:t>введено решением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 xml:space="preserve"> Думы города Пыть-Яха от </w:t>
      </w:r>
      <w:r w:rsidRPr="000468A2">
        <w:rPr>
          <w:rFonts w:ascii="Times New Roman" w:eastAsia="Times New Roman" w:hAnsi="Times New Roman" w:cs="Times New Roman"/>
          <w:sz w:val="24"/>
          <w:szCs w:val="24"/>
        </w:rPr>
        <w:t>24.03.2017 № 78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468A2" w:rsidRPr="000468A2" w:rsidRDefault="000468A2" w:rsidP="004B28C9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4"/>
          <w:szCs w:val="24"/>
        </w:rPr>
      </w:pPr>
    </w:p>
    <w:p w:rsidR="004B28C9" w:rsidRPr="000468A2" w:rsidRDefault="004B28C9" w:rsidP="004B28C9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28C9" w:rsidRPr="000468A2" w:rsidRDefault="004B28C9" w:rsidP="004B28C9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8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144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5"/>
        <w:gridCol w:w="580"/>
        <w:gridCol w:w="500"/>
        <w:gridCol w:w="520"/>
        <w:gridCol w:w="1509"/>
        <w:gridCol w:w="680"/>
        <w:gridCol w:w="1417"/>
        <w:gridCol w:w="1419"/>
        <w:gridCol w:w="1417"/>
        <w:gridCol w:w="1419"/>
      </w:tblGrid>
      <w:tr w:rsidR="004B28C9" w:rsidRPr="004B28C9" w:rsidTr="004B28C9">
        <w:trPr>
          <w:cantSplit/>
          <w:trHeight w:val="20"/>
        </w:trPr>
        <w:tc>
          <w:tcPr>
            <w:tcW w:w="4985" w:type="dxa"/>
            <w:vMerge w:val="restart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80" w:type="dxa"/>
            <w:vMerge w:val="restart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500" w:type="dxa"/>
            <w:vMerge w:val="restart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509" w:type="dxa"/>
            <w:vMerge w:val="restart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2836" w:type="dxa"/>
            <w:gridSpan w:val="2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836" w:type="dxa"/>
            <w:gridSpan w:val="2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2019 год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Merge/>
            <w:vAlign w:val="center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vMerge/>
            <w:vAlign w:val="center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vAlign w:val="center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vMerge/>
            <w:vAlign w:val="center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Merge/>
            <w:vAlign w:val="center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vAlign w:val="center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Сумма на год</w:t>
            </w:r>
          </w:p>
        </w:tc>
        <w:tc>
          <w:tcPr>
            <w:tcW w:w="1419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 том числе за счет субвенций из бюджета автономного округа</w:t>
            </w:r>
          </w:p>
        </w:tc>
        <w:tc>
          <w:tcPr>
            <w:tcW w:w="1417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Сумма на год</w:t>
            </w:r>
          </w:p>
        </w:tc>
        <w:tc>
          <w:tcPr>
            <w:tcW w:w="1419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 том числе за счет субвенций из бюджета автономного округа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0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0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9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9" w:type="dxa"/>
            <w:noWrap/>
            <w:vAlign w:val="center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10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Дума города Пыть-Яха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4B28C9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417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</w:tbl>
    <w:p w:rsidR="004B28C9" w:rsidRDefault="004B28C9">
      <w:r>
        <w:br w:type="page"/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5"/>
        <w:gridCol w:w="580"/>
        <w:gridCol w:w="500"/>
        <w:gridCol w:w="520"/>
        <w:gridCol w:w="1509"/>
        <w:gridCol w:w="719"/>
        <w:gridCol w:w="1314"/>
        <w:gridCol w:w="1419"/>
        <w:gridCol w:w="1519"/>
        <w:gridCol w:w="1418"/>
      </w:tblGrid>
      <w:tr w:rsidR="004B28C9" w:rsidRPr="004B28C9" w:rsidTr="000468A2">
        <w:trPr>
          <w:cantSplit/>
          <w:trHeight w:val="20"/>
          <w:tblHeader/>
        </w:trPr>
        <w:tc>
          <w:tcPr>
            <w:tcW w:w="4985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0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0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0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9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4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  <w:noWrap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9" w:type="dxa"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noWrap/>
            <w:vAlign w:val="center"/>
          </w:tcPr>
          <w:p w:rsidR="004B28C9" w:rsidRPr="004B28C9" w:rsidRDefault="004B28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10</w:t>
            </w:r>
          </w:p>
        </w:tc>
      </w:tr>
      <w:tr w:rsidR="000468A2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0468A2" w:rsidRPr="004B28C9" w:rsidRDefault="000468A2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1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14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+508,0 </w:t>
            </w:r>
          </w:p>
        </w:tc>
        <w:tc>
          <w:tcPr>
            <w:tcW w:w="141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+508,0 </w:t>
            </w:r>
          </w:p>
        </w:tc>
        <w:tc>
          <w:tcPr>
            <w:tcW w:w="1418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0468A2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0468A2" w:rsidRPr="004B28C9" w:rsidRDefault="000468A2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1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14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+508,0 </w:t>
            </w:r>
          </w:p>
        </w:tc>
        <w:tc>
          <w:tcPr>
            <w:tcW w:w="141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+508,0 </w:t>
            </w:r>
          </w:p>
        </w:tc>
        <w:tc>
          <w:tcPr>
            <w:tcW w:w="1418" w:type="dxa"/>
            <w:noWrap/>
            <w:vAlign w:val="bottom"/>
          </w:tcPr>
          <w:p w:rsidR="000468A2" w:rsidRPr="004B28C9" w:rsidRDefault="000468A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-508,0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-508,0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-508,0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-508,0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Администрация города Пыть-Яха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-1 875,0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-1 875,0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+1 875,0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+1 875,0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09.2.00.00000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09.2.02.00000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20.0.05.00000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-1 500,0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-435 075,1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-435 075,1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-400 265,0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-400 265,0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-435 075,1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-435 075,1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-400 265,0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-400 265,0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-397 412,0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-397 412,0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-365 605,0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-365 605,0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-37 663,1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-37 663,1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-34 660,0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-34 660,0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+397 412,0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+397 412,0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+365 605,0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+365 605,0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+397 412,0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+397 412,0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+365 605,0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+365 605,0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+397 412,0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+397 412,0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+365 605,0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+365 605,0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+37 663,1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+37 663,1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+34 660,0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+34 660,0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+37 663,1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+37 663,1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+34 660,0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+34 660,0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+37 663,1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+37 663,1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+34 660,0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+34 660,0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-507 982,0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-507 982,0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-489 851,8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-489 851,8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-507 982,0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-507 982,0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-489 851,8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-489 851,8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-507 982,0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-507 982,0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-489 851,8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-489 851,8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4B28C9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4B28C9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+507 982,0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+507 982,0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+489 851,8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+489 851,8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+507 982,0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+507 982,0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+489 851,8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+489 851,8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+507 982,0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+507 982,0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+489 851,8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+489 851,8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12.3.01.00000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+34,0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+3 243,8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20.0.07.00000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4B28C9" w:rsidRPr="004B28C9" w:rsidTr="000468A2">
        <w:trPr>
          <w:cantSplit/>
          <w:trHeight w:val="20"/>
        </w:trPr>
        <w:tc>
          <w:tcPr>
            <w:tcW w:w="4985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8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8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8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8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4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9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vAlign w:val="bottom"/>
          </w:tcPr>
          <w:p w:rsidR="004B28C9" w:rsidRPr="004B28C9" w:rsidRDefault="004B28C9" w:rsidP="004B28C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28C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4B28C9" w:rsidRPr="004B28C9" w:rsidRDefault="004B28C9" w:rsidP="004B28C9">
      <w:pPr>
        <w:spacing w:after="0" w:line="240" w:lineRule="auto"/>
        <w:rPr>
          <w:rFonts w:ascii="Times New Roman" w:hAnsi="Times New Roman" w:cs="Times New Roman"/>
        </w:rPr>
      </w:pPr>
    </w:p>
    <w:p w:rsidR="004B28C9" w:rsidRPr="004B28C9" w:rsidRDefault="004B28C9" w:rsidP="004B28C9">
      <w:pPr>
        <w:spacing w:after="0" w:line="240" w:lineRule="auto"/>
        <w:rPr>
          <w:rFonts w:ascii="Times New Roman" w:hAnsi="Times New Roman" w:cs="Times New Roman"/>
        </w:rPr>
      </w:pPr>
    </w:p>
    <w:sectPr w:rsidR="004B28C9" w:rsidRPr="004B28C9" w:rsidSect="004B2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90"/>
    <w:rsid w:val="000468A2"/>
    <w:rsid w:val="00193AB5"/>
    <w:rsid w:val="002B68CB"/>
    <w:rsid w:val="004B28C9"/>
    <w:rsid w:val="005B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6B404-B92D-4BA7-9A5A-38474FBD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28C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B28C9"/>
    <w:rPr>
      <w:color w:val="954F72"/>
      <w:u w:val="single"/>
    </w:rPr>
  </w:style>
  <w:style w:type="paragraph" w:customStyle="1" w:styleId="xl64">
    <w:name w:val="xl64"/>
    <w:basedOn w:val="a"/>
    <w:rsid w:val="004B28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4B28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8">
    <w:name w:val="xl68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9">
    <w:name w:val="xl69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1">
    <w:name w:val="xl71"/>
    <w:basedOn w:val="a"/>
    <w:rsid w:val="004B28C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72">
    <w:name w:val="xl72"/>
    <w:basedOn w:val="a"/>
    <w:rsid w:val="004B2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B28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4B2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B28C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B28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4B28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4B28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4B28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4B28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22680</Words>
  <Characters>129279</Characters>
  <Application>Microsoft Office Word</Application>
  <DocSecurity>0</DocSecurity>
  <Lines>1077</Lines>
  <Paragraphs>303</Paragraphs>
  <ScaleCrop>false</ScaleCrop>
  <Company/>
  <LinksUpToDate>false</LinksUpToDate>
  <CharactersWithSpaces>151656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5</cp:revision>
  <dcterms:created xsi:type="dcterms:W3CDTF">2017-08-18T11:26:00Z</dcterms:created>
  <dcterms:modified xsi:type="dcterms:W3CDTF">2017-09-01T07:24:00Z</dcterms:modified>
</cp:coreProperties>
</file>